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BE" w:rsidRDefault="00070BBE" w:rsidP="00F01D72">
      <w:pPr>
        <w:jc w:val="both"/>
        <w:rPr>
          <w:b/>
          <w:noProof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t xml:space="preserve">                  </w:t>
      </w:r>
      <w:r w:rsidR="00093C99">
        <w:rPr>
          <w:b/>
          <w:noProof/>
          <w:sz w:val="36"/>
          <w:szCs w:val="36"/>
          <w:lang w:eastAsia="tr-TR"/>
        </w:rPr>
        <w:t xml:space="preserve">    </w:t>
      </w:r>
      <w:bookmarkStart w:id="0" w:name="_GoBack"/>
      <w:bookmarkEnd w:id="0"/>
      <w:r>
        <w:rPr>
          <w:b/>
          <w:noProof/>
          <w:sz w:val="36"/>
          <w:szCs w:val="36"/>
          <w:lang w:eastAsia="tr-TR"/>
        </w:rPr>
        <w:t xml:space="preserve"> KARA ÇARŞAMBA GELENEĞİ  </w:t>
      </w:r>
    </w:p>
    <w:p w:rsidR="00070BBE" w:rsidRPr="00070BBE" w:rsidRDefault="00070BBE" w:rsidP="00F01D72">
      <w:pPr>
        <w:jc w:val="both"/>
        <w:rPr>
          <w:b/>
          <w:noProof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t>Somut Olmayan Kültürel Miras</w:t>
      </w:r>
      <w:r w:rsidR="0053438E"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t xml:space="preserve">(SOKÜM) Ulusal Envanterine Kayıtlı Geleneklerimiz.                                                                                        </w:t>
      </w:r>
    </w:p>
    <w:p w:rsidR="00060B9C" w:rsidRDefault="00070BBE" w:rsidP="00F01D72">
      <w:pPr>
        <w:jc w:val="both"/>
        <w:rPr>
          <w:b/>
          <w:noProof/>
          <w:sz w:val="36"/>
          <w:szCs w:val="36"/>
          <w:lang w:eastAsia="tr-TR"/>
        </w:rPr>
      </w:pPr>
      <w:r>
        <w:rPr>
          <w:noProof/>
          <w:lang w:eastAsia="tr-TR"/>
        </w:rPr>
        <w:drawing>
          <wp:inline distT="0" distB="0" distL="0" distR="0" wp14:anchorId="5B10A08F" wp14:editId="27EC750D">
            <wp:extent cx="5476875" cy="3419475"/>
            <wp:effectExtent l="0" t="0" r="9525" b="9525"/>
            <wp:docPr id="1" name="Resim 1" descr="Dersim'de  'Kara Çarşamba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sim'de  'Kara Çarşamba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164" cy="34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5C" w:rsidRPr="0014445C" w:rsidRDefault="0014445C" w:rsidP="00F01D72">
      <w:pPr>
        <w:jc w:val="both"/>
        <w:rPr>
          <w:b/>
          <w:noProof/>
          <w:sz w:val="36"/>
          <w:szCs w:val="36"/>
          <w:lang w:eastAsia="tr-TR"/>
        </w:rPr>
      </w:pPr>
    </w:p>
    <w:p w:rsidR="0053400A" w:rsidRPr="00721917" w:rsidRDefault="00721917" w:rsidP="00F01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8DD">
        <w:rPr>
          <w:sz w:val="28"/>
          <w:szCs w:val="28"/>
        </w:rPr>
        <w:t xml:space="preserve"> Bingöl de yaşayan “ </w:t>
      </w:r>
      <w:r w:rsidR="00B128DD">
        <w:rPr>
          <w:b/>
          <w:sz w:val="28"/>
          <w:szCs w:val="28"/>
        </w:rPr>
        <w:t xml:space="preserve">Kara Çarşamba” </w:t>
      </w:r>
      <w:r w:rsidR="00B128DD">
        <w:rPr>
          <w:sz w:val="28"/>
          <w:szCs w:val="28"/>
        </w:rPr>
        <w:t xml:space="preserve">adında bir gelenek varmış. </w:t>
      </w:r>
      <w:r w:rsidR="005D3EFA">
        <w:rPr>
          <w:sz w:val="28"/>
          <w:szCs w:val="28"/>
        </w:rPr>
        <w:t>Şubat ayının son haftası ile M</w:t>
      </w:r>
      <w:r w:rsidR="0014445C" w:rsidRPr="00721917">
        <w:rPr>
          <w:sz w:val="28"/>
          <w:szCs w:val="28"/>
        </w:rPr>
        <w:t>art ayının ilk iki haftası “</w:t>
      </w:r>
      <w:r w:rsidR="0014445C" w:rsidRPr="00721917">
        <w:rPr>
          <w:b/>
          <w:sz w:val="28"/>
          <w:szCs w:val="28"/>
        </w:rPr>
        <w:t xml:space="preserve">Kara Çarşamba” </w:t>
      </w:r>
      <w:r w:rsidR="0014445C" w:rsidRPr="00721917">
        <w:rPr>
          <w:sz w:val="28"/>
          <w:szCs w:val="28"/>
        </w:rPr>
        <w:t>olarak bilinir. Bu gelenek yüzyıllardır devam etmektedir.</w:t>
      </w:r>
      <w:r w:rsidR="00B02ED5" w:rsidRPr="00721917">
        <w:rPr>
          <w:sz w:val="28"/>
          <w:szCs w:val="28"/>
        </w:rPr>
        <w:t xml:space="preserve"> Bir rivayete göre dünya yedi günde yaratılmış ve kötülük “Çarşamba” gününe denk gelmiştir Tunceli, Bingöl ve Muş yöresinde yaşayanlar bugünlerde dikkatli davranırlar.</w:t>
      </w:r>
    </w:p>
    <w:p w:rsidR="00B02ED5" w:rsidRPr="00721917" w:rsidRDefault="00B02ED5" w:rsidP="00F01D72">
      <w:pPr>
        <w:jc w:val="both"/>
        <w:rPr>
          <w:sz w:val="28"/>
          <w:szCs w:val="28"/>
        </w:rPr>
      </w:pPr>
      <w:r w:rsidRPr="00721917">
        <w:rPr>
          <w:sz w:val="28"/>
          <w:szCs w:val="28"/>
        </w:rPr>
        <w:t>Özellikle Bingöl’de</w:t>
      </w:r>
      <w:r w:rsidR="00682CBD" w:rsidRPr="00721917">
        <w:rPr>
          <w:sz w:val="28"/>
          <w:szCs w:val="28"/>
        </w:rPr>
        <w:t xml:space="preserve"> </w:t>
      </w:r>
      <w:r w:rsidR="008A0BA0" w:rsidRPr="00721917">
        <w:rPr>
          <w:sz w:val="28"/>
          <w:szCs w:val="28"/>
        </w:rPr>
        <w:t>bu haftada evlerde yemek yapılır; fakir komşulara dağıtılır, sadaka verilir. Bunun kaza belayı def edeceği düşünülür</w:t>
      </w:r>
      <w:r w:rsidR="00B128DD">
        <w:rPr>
          <w:sz w:val="28"/>
          <w:szCs w:val="28"/>
        </w:rPr>
        <w:t>müş</w:t>
      </w:r>
      <w:r w:rsidR="008A0BA0" w:rsidRPr="00721917">
        <w:rPr>
          <w:sz w:val="28"/>
          <w:szCs w:val="28"/>
        </w:rPr>
        <w:t xml:space="preserve">. Eğer evden dışarı bir şey verilmezse o gün başına kötü bir </w:t>
      </w:r>
      <w:r w:rsidR="00916E6A">
        <w:rPr>
          <w:sz w:val="28"/>
          <w:szCs w:val="28"/>
        </w:rPr>
        <w:t xml:space="preserve">şey </w:t>
      </w:r>
      <w:r w:rsidR="008A0BA0" w:rsidRPr="00721917">
        <w:rPr>
          <w:sz w:val="28"/>
          <w:szCs w:val="28"/>
        </w:rPr>
        <w:t>geleceği inancı oldukça yaygındır. Ve bu gelenek yüzyıllardır devam ediyor.</w:t>
      </w:r>
    </w:p>
    <w:p w:rsidR="00060B9C" w:rsidRPr="00721917" w:rsidRDefault="00263F44" w:rsidP="00F01D72">
      <w:pPr>
        <w:jc w:val="both"/>
        <w:rPr>
          <w:sz w:val="28"/>
          <w:szCs w:val="28"/>
        </w:rPr>
      </w:pPr>
      <w:r w:rsidRPr="00721917">
        <w:rPr>
          <w:sz w:val="28"/>
          <w:szCs w:val="28"/>
        </w:rPr>
        <w:t>Bu hafta içerisinde evlerde bol bol tatlılar yapılır fakirler</w:t>
      </w:r>
      <w:r w:rsidR="00B128DD">
        <w:rPr>
          <w:sz w:val="28"/>
          <w:szCs w:val="28"/>
        </w:rPr>
        <w:t xml:space="preserve">e ve komşulara dağıtılır. Ayrıca </w:t>
      </w:r>
      <w:r w:rsidRPr="00721917">
        <w:rPr>
          <w:sz w:val="28"/>
          <w:szCs w:val="28"/>
        </w:rPr>
        <w:t xml:space="preserve"> “Nefsin için istediğini baş</w:t>
      </w:r>
      <w:r w:rsidR="00E029E7" w:rsidRPr="00721917">
        <w:rPr>
          <w:sz w:val="28"/>
          <w:szCs w:val="28"/>
        </w:rPr>
        <w:t>kası içinde iste” düsturuyla yapılan her yemek ve tatlı dağıtılır. Bingöl’de de özell</w:t>
      </w:r>
      <w:r w:rsidR="00B128DD">
        <w:rPr>
          <w:sz w:val="28"/>
          <w:szCs w:val="28"/>
        </w:rPr>
        <w:t xml:space="preserve">ikle </w:t>
      </w:r>
      <w:proofErr w:type="spellStart"/>
      <w:r w:rsidR="00B128DD">
        <w:rPr>
          <w:sz w:val="28"/>
          <w:szCs w:val="28"/>
        </w:rPr>
        <w:t>keldoş</w:t>
      </w:r>
      <w:proofErr w:type="spellEnd"/>
      <w:r w:rsidR="00B128DD">
        <w:rPr>
          <w:sz w:val="28"/>
          <w:szCs w:val="28"/>
        </w:rPr>
        <w:t xml:space="preserve"> yemeği hazırlanır</w:t>
      </w:r>
      <w:r w:rsidR="00E029E7" w:rsidRPr="00721917">
        <w:rPr>
          <w:sz w:val="28"/>
          <w:szCs w:val="28"/>
        </w:rPr>
        <w:t>. O gün</w:t>
      </w:r>
      <w:r w:rsidR="00033262" w:rsidRPr="00721917">
        <w:rPr>
          <w:sz w:val="28"/>
          <w:szCs w:val="28"/>
        </w:rPr>
        <w:t xml:space="preserve"> güneş batmadan önce namaz kılıp özellikle içinde tuz olan makarna, ekmek, fasulye vs. dış</w:t>
      </w:r>
      <w:r w:rsidR="00B128DD">
        <w:rPr>
          <w:sz w:val="28"/>
          <w:szCs w:val="28"/>
        </w:rPr>
        <w:t>arı çıkarı</w:t>
      </w:r>
      <w:r w:rsidR="00070BBE">
        <w:rPr>
          <w:sz w:val="28"/>
          <w:szCs w:val="28"/>
        </w:rPr>
        <w:t>lı</w:t>
      </w:r>
      <w:r w:rsidR="00B128DD">
        <w:rPr>
          <w:sz w:val="28"/>
          <w:szCs w:val="28"/>
        </w:rPr>
        <w:t>p tekrar içeri alınır, sonra bir fakire verilir</w:t>
      </w:r>
      <w:r w:rsidR="003264BE">
        <w:rPr>
          <w:sz w:val="28"/>
          <w:szCs w:val="28"/>
        </w:rPr>
        <w:t>,</w:t>
      </w:r>
      <w:r w:rsidR="00B128DD">
        <w:rPr>
          <w:sz w:val="28"/>
          <w:szCs w:val="28"/>
        </w:rPr>
        <w:t xml:space="preserve"> aynı zamanda bu ritüel yapılırsa</w:t>
      </w:r>
      <w:r w:rsidR="00033262" w:rsidRPr="00721917">
        <w:rPr>
          <w:sz w:val="28"/>
          <w:szCs w:val="28"/>
        </w:rPr>
        <w:t xml:space="preserve"> o yıl o evde kimse</w:t>
      </w:r>
      <w:r w:rsidR="00B128DD">
        <w:rPr>
          <w:sz w:val="28"/>
          <w:szCs w:val="28"/>
        </w:rPr>
        <w:t>nin hasta olmayacağına inanılır</w:t>
      </w:r>
      <w:r w:rsidR="00721917" w:rsidRPr="00721917">
        <w:rPr>
          <w:sz w:val="28"/>
          <w:szCs w:val="28"/>
        </w:rPr>
        <w:t>.</w:t>
      </w:r>
    </w:p>
    <w:sectPr w:rsidR="00060B9C" w:rsidRPr="007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0A36"/>
    <w:multiLevelType w:val="hybridMultilevel"/>
    <w:tmpl w:val="C8748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F7"/>
    <w:rsid w:val="00033262"/>
    <w:rsid w:val="00060B9C"/>
    <w:rsid w:val="00070BBE"/>
    <w:rsid w:val="00093C99"/>
    <w:rsid w:val="0014445C"/>
    <w:rsid w:val="00263F44"/>
    <w:rsid w:val="003264BE"/>
    <w:rsid w:val="0053400A"/>
    <w:rsid w:val="0053438E"/>
    <w:rsid w:val="005D3EFA"/>
    <w:rsid w:val="006310A7"/>
    <w:rsid w:val="00682CBD"/>
    <w:rsid w:val="00721917"/>
    <w:rsid w:val="007C6AF7"/>
    <w:rsid w:val="008A0BA0"/>
    <w:rsid w:val="00916E6A"/>
    <w:rsid w:val="00A87A6B"/>
    <w:rsid w:val="00B02ED5"/>
    <w:rsid w:val="00B128DD"/>
    <w:rsid w:val="00E029E7"/>
    <w:rsid w:val="00E7329E"/>
    <w:rsid w:val="00F0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6344"/>
  <w15:chartTrackingRefBased/>
  <w15:docId w15:val="{C1E95FF8-D1EB-4179-83BC-A8A224ED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B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Seda KÜÇÜKBİLEZİKÇİ KILIÇ</cp:lastModifiedBy>
  <cp:revision>19</cp:revision>
  <dcterms:created xsi:type="dcterms:W3CDTF">2022-12-10T21:34:00Z</dcterms:created>
  <dcterms:modified xsi:type="dcterms:W3CDTF">2023-03-30T11:22:00Z</dcterms:modified>
</cp:coreProperties>
</file>